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FD" w:rsidRDefault="005A44FD">
      <w:pPr>
        <w:rPr>
          <w:rFonts w:ascii="Arial Black" w:hAnsi="Arial Black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76.25pt;height:226.5pt;z-index:251657728;mso-position-horizontal:left">
            <v:imagedata r:id="rId4" o:title="výstřel"/>
            <w10:wrap type="square" side="right"/>
          </v:shape>
        </w:pict>
      </w:r>
      <w:r>
        <w:rPr>
          <w:rFonts w:ascii="Arial Black" w:hAnsi="Arial Black"/>
          <w:sz w:val="40"/>
          <w:szCs w:val="40"/>
        </w:rPr>
        <w:t>PVK  BRNO</w:t>
      </w:r>
    </w:p>
    <w:p w:rsidR="005A44FD" w:rsidRDefault="005A44FD">
      <w:pPr>
        <w:rPr>
          <w:rFonts w:ascii="Arial Black" w:hAnsi="Arial Black"/>
          <w:sz w:val="40"/>
          <w:szCs w:val="40"/>
        </w:rPr>
      </w:pPr>
    </w:p>
    <w:p w:rsidR="005A44FD" w:rsidRDefault="005A44F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Rozpis</w:t>
      </w:r>
    </w:p>
    <w:p w:rsidR="005A44FD" w:rsidRDefault="005A44FD">
      <w:pPr>
        <w:rPr>
          <w:rFonts w:ascii="Arial Black" w:hAnsi="Arial Black"/>
          <w:sz w:val="32"/>
          <w:szCs w:val="32"/>
        </w:rPr>
      </w:pPr>
    </w:p>
    <w:p w:rsidR="005A44FD" w:rsidRDefault="005A44FD">
      <w:pPr>
        <w:rPr>
          <w:rFonts w:ascii="Arial Black" w:hAnsi="Arial Black"/>
          <w:sz w:val="32"/>
          <w:szCs w:val="32"/>
        </w:rPr>
      </w:pPr>
    </w:p>
    <w:p w:rsidR="005A44FD" w:rsidRDefault="005A44F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XXVII</w:t>
      </w:r>
      <w:r w:rsidR="00FD5777">
        <w:rPr>
          <w:rFonts w:ascii="Arial Black" w:hAnsi="Arial Black"/>
          <w:sz w:val="40"/>
          <w:szCs w:val="40"/>
        </w:rPr>
        <w:t>I</w:t>
      </w:r>
      <w:r>
        <w:rPr>
          <w:rFonts w:ascii="Arial Black" w:hAnsi="Arial Black"/>
          <w:sz w:val="40"/>
          <w:szCs w:val="40"/>
        </w:rPr>
        <w:t>. Velká cena města  Brna</w:t>
      </w:r>
    </w:p>
    <w:p w:rsidR="005A44FD" w:rsidRDefault="005A44FD">
      <w:pPr>
        <w:rPr>
          <w:rFonts w:ascii="Arial Black" w:hAnsi="Arial Black"/>
          <w:sz w:val="40"/>
          <w:szCs w:val="40"/>
        </w:rPr>
      </w:pPr>
    </w:p>
    <w:p w:rsidR="005A44FD" w:rsidRDefault="005A44FD">
      <w:pPr>
        <w:rPr>
          <w:sz w:val="28"/>
          <w:szCs w:val="28"/>
        </w:rPr>
      </w:pPr>
      <w:r>
        <w:rPr>
          <w:sz w:val="28"/>
          <w:szCs w:val="28"/>
        </w:rPr>
        <w:t>v plaveck</w:t>
      </w:r>
      <w:r w:rsidR="00FD5777">
        <w:rPr>
          <w:sz w:val="28"/>
          <w:szCs w:val="28"/>
        </w:rPr>
        <w:t>ém pětiboji masters pro rok 2016</w:t>
      </w:r>
    </w:p>
    <w:p w:rsidR="005A44FD" w:rsidRDefault="005A44FD">
      <w:pPr>
        <w:rPr>
          <w:sz w:val="28"/>
          <w:szCs w:val="28"/>
        </w:rPr>
      </w:pPr>
      <w:r>
        <w:rPr>
          <w:sz w:val="28"/>
          <w:szCs w:val="28"/>
        </w:rPr>
        <w:t>s mezinárodní účastí, memoriál Rudolfa Jašky.</w:t>
      </w:r>
    </w:p>
    <w:p w:rsidR="005A44FD" w:rsidRDefault="005A44FD">
      <w:pPr>
        <w:rPr>
          <w:sz w:val="28"/>
          <w:szCs w:val="28"/>
        </w:rPr>
      </w:pPr>
    </w:p>
    <w:p w:rsidR="005A44FD" w:rsidRDefault="005A44FD">
      <w:r>
        <w:t>Pořadatel:                 Plavecký veteránský klub Brno</w:t>
      </w:r>
    </w:p>
    <w:p w:rsidR="005A44FD" w:rsidRDefault="005A44FD"/>
    <w:p w:rsidR="005A44FD" w:rsidRDefault="005A44FD">
      <w:pPr>
        <w:rPr>
          <w:sz w:val="32"/>
          <w:szCs w:val="32"/>
        </w:rPr>
      </w:pPr>
      <w:r>
        <w:t xml:space="preserve">                                 </w:t>
      </w:r>
      <w:r>
        <w:rPr>
          <w:sz w:val="32"/>
          <w:szCs w:val="32"/>
        </w:rPr>
        <w:t>za podpory Magistrátu města Brna</w:t>
      </w:r>
    </w:p>
    <w:p w:rsidR="005A44FD" w:rsidRDefault="005A44FD">
      <w:pPr>
        <w:rPr>
          <w:sz w:val="32"/>
          <w:szCs w:val="32"/>
        </w:rPr>
      </w:pPr>
    </w:p>
    <w:p w:rsidR="005A44FD" w:rsidRDefault="005A44FD">
      <w:pPr>
        <w:rPr>
          <w:rFonts w:ascii="Arial Black" w:hAnsi="Arial Black"/>
          <w:sz w:val="32"/>
          <w:szCs w:val="32"/>
        </w:rPr>
      </w:pPr>
      <w:r>
        <w:t xml:space="preserve">Datum:                     </w:t>
      </w:r>
      <w:r w:rsidR="00FD5777">
        <w:rPr>
          <w:rFonts w:ascii="Arial Black" w:hAnsi="Arial Black"/>
          <w:sz w:val="32"/>
          <w:szCs w:val="32"/>
        </w:rPr>
        <w:t>12.  března 2016</w:t>
      </w:r>
    </w:p>
    <w:p w:rsidR="005A44FD" w:rsidRDefault="005A44FD">
      <w:pPr>
        <w:rPr>
          <w:rFonts w:ascii="Arial Black" w:hAnsi="Arial Black"/>
          <w:sz w:val="32"/>
          <w:szCs w:val="32"/>
        </w:rPr>
      </w:pPr>
    </w:p>
    <w:p w:rsidR="005A44FD" w:rsidRDefault="005A44FD">
      <w:r>
        <w:t>Místo:                       Plavecký stadion Tesly, Brno – Lesná , Halasovo náměstí 7</w:t>
      </w:r>
    </w:p>
    <w:p w:rsidR="005A44FD" w:rsidRDefault="005A44FD"/>
    <w:p w:rsidR="00643332" w:rsidRDefault="005A44FD">
      <w:r>
        <w:t xml:space="preserve">Přihlášky:                 </w:t>
      </w:r>
      <w:r w:rsidR="00FD5777">
        <w:t>Do 5. března 2016</w:t>
      </w:r>
      <w:r w:rsidR="00643332">
        <w:t xml:space="preserve">         e-mail:  </w:t>
      </w:r>
      <w:hyperlink r:id="rId5" w:history="1">
        <w:r w:rsidR="00643332" w:rsidRPr="00A44ABD">
          <w:rPr>
            <w:rStyle w:val="Hypertextovodkaz"/>
          </w:rPr>
          <w:t>masterspvk@seznam.cz</w:t>
        </w:r>
      </w:hyperlink>
    </w:p>
    <w:p w:rsidR="00643332" w:rsidRDefault="00643332">
      <w:r>
        <w:t xml:space="preserve">                                 Nebo poštou na adresu: PVK Brno,  Rudolf Šmerda</w:t>
      </w:r>
    </w:p>
    <w:p w:rsidR="00643332" w:rsidRDefault="00643332">
      <w:r>
        <w:t xml:space="preserve">                                                                       Velkopavlovická 17, Brno  628 00  </w:t>
      </w:r>
    </w:p>
    <w:p w:rsidR="00643332" w:rsidRDefault="00643332">
      <w:r>
        <w:t xml:space="preserve">                                 Telefon:  +420 604 708 473</w:t>
      </w:r>
    </w:p>
    <w:p w:rsidR="00643332" w:rsidRDefault="00643332">
      <w:r>
        <w:t>Uveďte:                    Klub, jméno, rok narození, celý pětiboj  /nebo disciplínu/</w:t>
      </w:r>
    </w:p>
    <w:p w:rsidR="00643332" w:rsidRDefault="00643332"/>
    <w:p w:rsidR="00643332" w:rsidRDefault="00643332">
      <w:r>
        <w:t>Startovné:                350,- Kč  celý pětiboj,         80,- Kč  každý jednotlivý start</w:t>
      </w:r>
    </w:p>
    <w:p w:rsidR="00643332" w:rsidRDefault="00643332"/>
    <w:p w:rsidR="00643332" w:rsidRDefault="00643332">
      <w:r>
        <w:t xml:space="preserve">Prezentace:              </w:t>
      </w:r>
      <w:r w:rsidR="00FD5777">
        <w:rPr>
          <w:rFonts w:ascii="Arial Black" w:hAnsi="Arial Black"/>
          <w:sz w:val="32"/>
          <w:szCs w:val="32"/>
        </w:rPr>
        <w:t>12. března 2016</w:t>
      </w:r>
      <w:r>
        <w:rPr>
          <w:rFonts w:ascii="Arial Black" w:hAnsi="Arial Black"/>
          <w:sz w:val="32"/>
          <w:szCs w:val="32"/>
        </w:rPr>
        <w:t xml:space="preserve"> od 10:00 </w:t>
      </w:r>
      <w:r>
        <w:t>plavecký stadion Tesla</w:t>
      </w:r>
    </w:p>
    <w:p w:rsidR="00643332" w:rsidRDefault="00643332"/>
    <w:p w:rsidR="00ED4501" w:rsidRDefault="00643332">
      <w:r>
        <w:t xml:space="preserve">Ceny:                       </w:t>
      </w:r>
      <w:r w:rsidR="00ED4501">
        <w:t xml:space="preserve">Pět nejlepších dosažených výkonů v celém pětiboji vyhodnocených dle    </w:t>
      </w:r>
    </w:p>
    <w:p w:rsidR="00ED4501" w:rsidRDefault="00ED4501">
      <w:r>
        <w:t xml:space="preserve">                                Tabulek CZ – Masters obdrží věcné ceny.</w:t>
      </w:r>
    </w:p>
    <w:p w:rsidR="00ED4501" w:rsidRDefault="00ED4501">
      <w:r>
        <w:t xml:space="preserve">                                První tři muži a ženy v jednotlivých </w:t>
      </w:r>
      <w:r w:rsidR="00FD5777">
        <w:t>disciplínách obdrží drobné ocenění</w:t>
      </w:r>
      <w:r>
        <w:t>.</w:t>
      </w:r>
    </w:p>
    <w:p w:rsidR="00ED4501" w:rsidRDefault="00ED4501">
      <w:r>
        <w:t xml:space="preserve">                                Pohár – cenu Rudolfa Jašky, získá plavec s nejhodnotnějším bodovým </w:t>
      </w:r>
    </w:p>
    <w:p w:rsidR="00ED4501" w:rsidRDefault="00ED4501">
      <w:r>
        <w:t xml:space="preserve">                                výkonem v jednotlivé disciplíně.</w:t>
      </w:r>
    </w:p>
    <w:p w:rsidR="00ED4501" w:rsidRDefault="00ED4501"/>
    <w:p w:rsidR="00ED4501" w:rsidRDefault="00ED4501">
      <w:r>
        <w:t>Závodí se podle pravidel FINA a tohoto rozpisu, vzhledem k víceboji povoleny dva starty.</w:t>
      </w:r>
    </w:p>
    <w:p w:rsidR="00ED4501" w:rsidRDefault="00ED4501"/>
    <w:p w:rsidR="000A60CC" w:rsidRDefault="00ED4501">
      <w:r>
        <w:t>Krytý bazén  -  25m   -  6 drah  -  voda 26</w:t>
      </w:r>
      <w:r w:rsidR="000A60CC">
        <w:t xml:space="preserve"> – 27 stupňů C  -  ruční měření</w:t>
      </w:r>
    </w:p>
    <w:p w:rsidR="000A60CC" w:rsidRDefault="000A60CC"/>
    <w:p w:rsidR="000A60CC" w:rsidRDefault="000A60CC">
      <w:r>
        <w:t>Věkové skupiny  -  25-29,  30-34,  35-39,  40-44,  atd</w:t>
      </w:r>
    </w:p>
    <w:p w:rsidR="000A60CC" w:rsidRDefault="00FD5777">
      <w:pPr>
        <w:pBdr>
          <w:bottom w:val="single" w:sz="6" w:space="1" w:color="auto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Program – sobota 12. března 2016</w:t>
      </w:r>
    </w:p>
    <w:p w:rsidR="000A60CC" w:rsidRDefault="000A60CC">
      <w:pPr>
        <w:rPr>
          <w:rFonts w:ascii="Arial Black" w:hAnsi="Arial Black"/>
          <w:sz w:val="28"/>
          <w:szCs w:val="28"/>
        </w:rPr>
      </w:pPr>
    </w:p>
    <w:p w:rsidR="000A60CC" w:rsidRDefault="000A60CC">
      <w:pPr>
        <w:rPr>
          <w:rFonts w:ascii="Arial Black" w:hAnsi="Arial Black"/>
          <w:sz w:val="28"/>
          <w:szCs w:val="28"/>
        </w:rPr>
      </w:pPr>
    </w:p>
    <w:p w:rsidR="000A60CC" w:rsidRDefault="000A60CC">
      <w:pPr>
        <w:rPr>
          <w:rFonts w:ascii="Arial Black" w:hAnsi="Arial Black"/>
          <w:sz w:val="28"/>
          <w:szCs w:val="28"/>
        </w:rPr>
      </w:pPr>
      <w:r>
        <w:t xml:space="preserve">Rozplavání:              </w:t>
      </w:r>
      <w:r>
        <w:rPr>
          <w:rFonts w:ascii="Arial Black" w:hAnsi="Arial Black"/>
          <w:sz w:val="28"/>
          <w:szCs w:val="28"/>
        </w:rPr>
        <w:t>12:30    -    13:20</w:t>
      </w:r>
    </w:p>
    <w:p w:rsidR="000A60CC" w:rsidRDefault="000A60CC">
      <w:pPr>
        <w:rPr>
          <w:rFonts w:ascii="Arial Black" w:hAnsi="Arial Black"/>
          <w:sz w:val="28"/>
          <w:szCs w:val="28"/>
        </w:rPr>
      </w:pPr>
    </w:p>
    <w:p w:rsidR="000A60CC" w:rsidRDefault="000A60CC">
      <w:r>
        <w:t xml:space="preserve">Zahájení závodu:      </w:t>
      </w:r>
      <w:r>
        <w:rPr>
          <w:rFonts w:ascii="Arial Black" w:hAnsi="Arial Black"/>
          <w:sz w:val="28"/>
          <w:szCs w:val="28"/>
        </w:rPr>
        <w:t xml:space="preserve">13:30      </w:t>
      </w:r>
      <w:r>
        <w:t>/ každá další disciplína start cca po 45 minutách /</w:t>
      </w:r>
    </w:p>
    <w:p w:rsidR="000A60CC" w:rsidRDefault="000A60CC"/>
    <w:p w:rsidR="000A60CC" w:rsidRDefault="000A60CC"/>
    <w:p w:rsidR="000A60CC" w:rsidRDefault="00C57C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     50m  mot</w:t>
      </w:r>
      <w:r w:rsidR="000A60CC">
        <w:rPr>
          <w:rFonts w:ascii="Arial Black" w:hAnsi="Arial Black"/>
          <w:sz w:val="28"/>
          <w:szCs w:val="28"/>
        </w:rPr>
        <w:t xml:space="preserve">ýlek     </w:t>
      </w:r>
      <w:r>
        <w:rPr>
          <w:rFonts w:ascii="Arial Black" w:hAnsi="Arial Black"/>
          <w:sz w:val="28"/>
          <w:szCs w:val="28"/>
        </w:rPr>
        <w:t>M             2.     50m  motýlek     Ž</w:t>
      </w:r>
    </w:p>
    <w:p w:rsidR="00C57C10" w:rsidRDefault="00C57C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3.     50m  znak           M             4.     50m znak           Ž</w:t>
      </w:r>
    </w:p>
    <w:p w:rsidR="00C57C10" w:rsidRDefault="00C57C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5.     50m  prsa           M             6.     50m  prsa           Ž</w:t>
      </w:r>
    </w:p>
    <w:p w:rsidR="00C57C10" w:rsidRDefault="00C57C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7.     50m  v. zp.          M             8.     50m  v.zp.          Ž</w:t>
      </w:r>
    </w:p>
    <w:p w:rsidR="00C57C10" w:rsidRDefault="00C57C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9.    100m pz               M            10.   100m pz              Ž</w:t>
      </w:r>
    </w:p>
    <w:p w:rsidR="00C57C10" w:rsidRDefault="00C57C10">
      <w:pPr>
        <w:rPr>
          <w:rFonts w:ascii="Arial Black" w:hAnsi="Arial Black"/>
          <w:sz w:val="28"/>
          <w:szCs w:val="28"/>
        </w:rPr>
      </w:pPr>
    </w:p>
    <w:p w:rsidR="00C57C10" w:rsidRDefault="00C57C10">
      <w:r>
        <w:t>Všichni účastníci jsou odpovědni za svůj zdravotní stav a startují na vlastní nebezpečí.</w:t>
      </w:r>
    </w:p>
    <w:p w:rsidR="00C57C10" w:rsidRDefault="00C57C10"/>
    <w:p w:rsidR="00C57C10" w:rsidRDefault="00C57C10">
      <w:pPr>
        <w:rPr>
          <w:rFonts w:ascii="Arial Black" w:hAnsi="Arial Black"/>
        </w:rPr>
      </w:pPr>
      <w:r>
        <w:t xml:space="preserve">Výsledky budou uvedeny na webových stránkách:  </w:t>
      </w:r>
      <w:hyperlink r:id="rId6" w:history="1">
        <w:r w:rsidRPr="00A44ABD">
          <w:rPr>
            <w:rStyle w:val="Hypertextovodkaz"/>
            <w:rFonts w:ascii="Arial Black" w:hAnsi="Arial Black"/>
          </w:rPr>
          <w:t>www.masterspvk.cz</w:t>
        </w:r>
      </w:hyperlink>
    </w:p>
    <w:p w:rsidR="00C57C10" w:rsidRDefault="00C57C10">
      <w:pPr>
        <w:rPr>
          <w:rFonts w:ascii="Arial Black" w:hAnsi="Arial Black"/>
        </w:rPr>
      </w:pPr>
    </w:p>
    <w:p w:rsidR="00C57C10" w:rsidRDefault="00C57C10">
      <w:pPr>
        <w:rPr>
          <w:rFonts w:ascii="Arial Black" w:hAnsi="Arial Black"/>
        </w:rPr>
      </w:pPr>
    </w:p>
    <w:p w:rsidR="00C57C10" w:rsidRDefault="00C57C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Velice se na všechny plavce těšíme !</w:t>
      </w:r>
    </w:p>
    <w:p w:rsidR="00C57C10" w:rsidRDefault="00C57C10">
      <w:pPr>
        <w:rPr>
          <w:rFonts w:ascii="Arial Black" w:hAnsi="Arial Black"/>
          <w:sz w:val="28"/>
          <w:szCs w:val="28"/>
        </w:rPr>
      </w:pPr>
    </w:p>
    <w:p w:rsidR="00C57C10" w:rsidRDefault="00C57C10"/>
    <w:p w:rsidR="00C57C10" w:rsidRDefault="00C57C10"/>
    <w:p w:rsidR="00C57C10" w:rsidRDefault="00C57C10"/>
    <w:p w:rsidR="00C57C10" w:rsidRPr="00C57C10" w:rsidRDefault="00C57C10">
      <w:r>
        <w:t>Za PVK Brno:    Rudolf  Šmerda  -  předseda</w:t>
      </w:r>
      <w:r w:rsidR="007232AE">
        <w:t>,    a všichni brněnští plavci !!!</w:t>
      </w:r>
    </w:p>
    <w:p w:rsidR="000A60CC" w:rsidRDefault="000A60CC"/>
    <w:p w:rsidR="000A60CC" w:rsidRPr="000A60CC" w:rsidRDefault="000A60CC"/>
    <w:p w:rsidR="005A44FD" w:rsidRDefault="005A44FD">
      <w:r>
        <w:br w:type="textWrapping" w:clear="all"/>
      </w:r>
    </w:p>
    <w:sectPr w:rsidR="005A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FD"/>
    <w:rsid w:val="000A60CC"/>
    <w:rsid w:val="005A44FD"/>
    <w:rsid w:val="00643332"/>
    <w:rsid w:val="00671C0B"/>
    <w:rsid w:val="007232AE"/>
    <w:rsid w:val="00C57C10"/>
    <w:rsid w:val="00ED4501"/>
    <w:rsid w:val="00F449FD"/>
    <w:rsid w:val="00FD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643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terspvk.cz" TargetMode="External"/><Relationship Id="rId5" Type="http://schemas.openxmlformats.org/officeDocument/2006/relationships/hyperlink" Target="mailto:masterspvk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PVK  BRNO</vt:lpstr>
    </vt:vector>
  </TitlesOfParts>
  <Company/>
  <LinksUpToDate>false</LinksUpToDate>
  <CharactersWithSpaces>2521</CharactersWithSpaces>
  <SharedDoc>false</SharedDoc>
  <HLinks>
    <vt:vector size="12" baseType="variant"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http://www.masterspvk.cz/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mailto:masterspvk@seznam.cz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PVK  BRNO</dc:title>
  <dc:creator>Ruda</dc:creator>
  <cp:lastModifiedBy>Domov</cp:lastModifiedBy>
  <cp:revision>2</cp:revision>
  <dcterms:created xsi:type="dcterms:W3CDTF">2015-10-13T19:42:00Z</dcterms:created>
  <dcterms:modified xsi:type="dcterms:W3CDTF">2015-10-13T19:42:00Z</dcterms:modified>
</cp:coreProperties>
</file>